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3FCD" w14:textId="29255336" w:rsidR="0074660E" w:rsidRPr="00C746D2" w:rsidRDefault="00C746D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746D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Дата журналистика және деректер трансформациясы пәні</w:t>
      </w:r>
    </w:p>
    <w:p w14:paraId="3FCA494E" w14:textId="77777777" w:rsidR="00C746D2" w:rsidRDefault="00C746D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45F0F13" w14:textId="5B0A9385" w:rsidR="0074660E" w:rsidRPr="00C746D2" w:rsidRDefault="00C746D2" w:rsidP="004F481D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746D2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 3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74660E" w:rsidRPr="00C746D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Әлеуметтік ақпараттар және сандық көрсеткіштер </w:t>
      </w:r>
    </w:p>
    <w:p w14:paraId="497D95EB" w14:textId="77777777" w:rsidR="00493D48" w:rsidRDefault="00C746D2" w:rsidP="00D06C7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46D2">
        <w:rPr>
          <w:rFonts w:ascii="Times New Roman" w:hAnsi="Times New Roman" w:cs="Times New Roman"/>
          <w:sz w:val="24"/>
          <w:szCs w:val="24"/>
          <w:lang w:val="kk-KZ"/>
        </w:rPr>
        <w:t xml:space="preserve">Дата журналистиканың артықшылығы бірнеше компоненттердің жиынтығын пайдалана отырып, ақпараттық </w:t>
      </w:r>
      <w:r>
        <w:rPr>
          <w:rFonts w:ascii="Times New Roman" w:hAnsi="Times New Roman" w:cs="Times New Roman"/>
          <w:sz w:val="24"/>
          <w:szCs w:val="24"/>
          <w:lang w:val="kk-KZ"/>
        </w:rPr>
        <w:t>көрсеткіштердің графикалық үлгісін жасау. Ақиқатқа бағытталған деректерді сандық үлгіде сөйлету.</w:t>
      </w:r>
      <w:r w:rsidR="00761F6A">
        <w:rPr>
          <w:rFonts w:ascii="Times New Roman" w:hAnsi="Times New Roman" w:cs="Times New Roman"/>
          <w:sz w:val="24"/>
          <w:szCs w:val="24"/>
          <w:lang w:val="kk-KZ"/>
        </w:rPr>
        <w:t xml:space="preserve"> Және талдап, саралау нәтижесінде салыстырмалы түрде нақты ұғым беру</w:t>
      </w:r>
      <w:r w:rsidR="00FD2CB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61F6A">
        <w:rPr>
          <w:rFonts w:ascii="Times New Roman" w:hAnsi="Times New Roman" w:cs="Times New Roman"/>
          <w:sz w:val="24"/>
          <w:szCs w:val="24"/>
          <w:lang w:val="kk-KZ"/>
        </w:rPr>
        <w:t xml:space="preserve"> оның тарихи оқиғалы құбылыс екенін сандық ретпен қысқа мағынада дәлелді көрсету.</w:t>
      </w:r>
      <w:r w:rsidR="00D06C74">
        <w:rPr>
          <w:rFonts w:ascii="Times New Roman" w:hAnsi="Times New Roman" w:cs="Times New Roman"/>
          <w:sz w:val="24"/>
          <w:szCs w:val="24"/>
          <w:lang w:val="kk-KZ"/>
        </w:rPr>
        <w:t xml:space="preserve"> Сондай ақ оның философиялық негізі қоғам мен әлеуметтік өмірдің мәселелері мен құбылыстарын үрдістейді. Шығармашылық ойдың сандық өлшеммен кескінделуі және ақпараттық циклмен таратылуы бүгінгі талап тұғысындағы процесс.</w:t>
      </w:r>
      <w:r w:rsidR="00C347E3">
        <w:rPr>
          <w:rFonts w:ascii="Times New Roman" w:hAnsi="Times New Roman" w:cs="Times New Roman"/>
          <w:sz w:val="24"/>
          <w:szCs w:val="24"/>
          <w:lang w:val="kk-KZ"/>
        </w:rPr>
        <w:t xml:space="preserve"> Пәннің артықшылығы да осында. Оқиға мен әлеуметтік, қоғамдық іс әрекет пен өзгерістерді қысқа сипатта ғана көрермен көпшілікке нақтылықпен жеткізу.</w:t>
      </w:r>
      <w:r w:rsidR="00493D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416C440" w14:textId="26704D02" w:rsidR="00C746D2" w:rsidRPr="00493D48" w:rsidRDefault="00493D48" w:rsidP="00D06C7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93D48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</w:t>
      </w:r>
      <w:r w:rsidR="00601756">
        <w:rPr>
          <w:rFonts w:ascii="Times New Roman" w:hAnsi="Times New Roman" w:cs="Times New Roman"/>
          <w:b/>
          <w:bCs/>
          <w:sz w:val="24"/>
          <w:szCs w:val="24"/>
          <w:lang w:val="kk-KZ"/>
        </w:rPr>
        <w:t>ция</w:t>
      </w:r>
      <w:r w:rsidRPr="00493D4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осы бағытта тұжырымдалады.</w:t>
      </w:r>
      <w:r w:rsidR="00C347E3" w:rsidRPr="00493D4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sectPr w:rsidR="00C746D2" w:rsidRPr="0049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F4"/>
    <w:rsid w:val="002905F4"/>
    <w:rsid w:val="0036226F"/>
    <w:rsid w:val="003956DE"/>
    <w:rsid w:val="00493D48"/>
    <w:rsid w:val="004F481D"/>
    <w:rsid w:val="00601756"/>
    <w:rsid w:val="0074660E"/>
    <w:rsid w:val="00761F6A"/>
    <w:rsid w:val="00AD056F"/>
    <w:rsid w:val="00C347E3"/>
    <w:rsid w:val="00C746D2"/>
    <w:rsid w:val="00D06C74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5868"/>
  <w15:chartTrackingRefBased/>
  <w15:docId w15:val="{5F8A8322-9778-4E99-9C24-105A113E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11</cp:revision>
  <dcterms:created xsi:type="dcterms:W3CDTF">2023-04-16T13:03:00Z</dcterms:created>
  <dcterms:modified xsi:type="dcterms:W3CDTF">2023-04-16T13:20:00Z</dcterms:modified>
</cp:coreProperties>
</file>